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5"/>
        <w:gridCol w:w="4537"/>
      </w:tblGrid>
      <w:tr>
        <w:trPr/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can paint the cars.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tudom festeni az autókat.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Can I paint the cars?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 tudom festeni az autókat?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can I paint?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tudok lefesteni?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 can paint…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amit le tudok festeni…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= the cars that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ami(t) = az autó(t)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cars that I can paint…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autó, amelyet le tudok festeni...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 are cars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Vannak ott autók.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cars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are </w:t>
            </w:r>
            <w:r>
              <w:rPr>
                <w:color w:val="00B050"/>
                <w:sz w:val="36"/>
                <w:szCs w:val="36"/>
                <w:lang w:val="en-US"/>
              </w:rPr>
              <w:t>there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autók ott vannak.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Are the cars there?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autók ott vannak?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Where are </w:t>
            </w:r>
            <w:r>
              <w:rPr>
                <w:sz w:val="36"/>
                <w:szCs w:val="36"/>
                <w:u w:val="single"/>
                <w:lang w:val="en-US"/>
              </w:rPr>
              <w:t>the cars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vannak az autók?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u w:val="single"/>
                <w:lang w:val="en-US"/>
              </w:rPr>
              <w:t>the cars that I can paint</w:t>
            </w:r>
            <w:r>
              <w:rPr>
                <w:sz w:val="36"/>
                <w:szCs w:val="36"/>
                <w:lang w:val="en-US"/>
              </w:rPr>
              <w:t>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autók, amelyeket le tudok festeni…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are the cars that I can paint?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vannak az autók, amelyeket le tudok festeni?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4472C4" w:themeColor="accent1"/>
                <w:sz w:val="36"/>
                <w:szCs w:val="36"/>
                <w:lang w:val="en-US"/>
              </w:rPr>
              <w:t xml:space="preserve">The window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closed.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ablak csukva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4472C4" w:themeColor="accent1"/>
                <w:sz w:val="36"/>
                <w:szCs w:val="36"/>
                <w:u w:val="single"/>
                <w:lang w:val="en-US"/>
              </w:rPr>
              <w:t>the window</w:t>
            </w:r>
            <w:r>
              <w:rPr>
                <w:color w:val="4472C4" w:themeColor="accent1"/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closed?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ablak csukva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window = what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az ablak = mi 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4472C4" w:themeColor="accent1"/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C0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closed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 van csukva?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is closed…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 csukva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window that is closed…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ablak, amely csukva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open the window that is closed.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Kinyitom az ablakot, amely csukva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will open the window that is closed.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fogom nyitni az ablakot, amely csukva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should open the window that is closed.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kellene nyitnom az ablakot, amely csukva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Should I open the window that is closed?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kellene nyitnom az ablakot, amely csukva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sz w:val="36"/>
                <w:szCs w:val="36"/>
                <w:lang w:val="en-US"/>
              </w:rPr>
              <w:t>Su</w:t>
            </w:r>
            <w:r>
              <w:rPr>
                <w:sz w:val="36"/>
                <w:szCs w:val="36"/>
                <w:lang w:val="en-US"/>
              </w:rPr>
              <w:t>n shines.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Nap süt.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(does) shines.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Does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shine?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Nap süt?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shine = do what, what do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süt = mit csinál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FF0000"/>
                <w:sz w:val="36"/>
                <w:szCs w:val="36"/>
                <w:lang w:val="en-US"/>
              </w:rPr>
              <w:t>does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the </w:t>
            </w:r>
            <w:r>
              <w:rPr>
                <w:color w:val="0070C0"/>
                <w:sz w:val="36"/>
                <w:szCs w:val="36"/>
                <w:lang w:val="en-US"/>
              </w:rPr>
              <w:t>S</w:t>
            </w:r>
            <w:r>
              <w:rPr>
                <w:color w:val="0070C0"/>
                <w:sz w:val="36"/>
                <w:szCs w:val="36"/>
                <w:lang w:val="en-US"/>
              </w:rPr>
              <w:t>un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color w:val="00B05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csinál a Nap?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dance.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táncolsz.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dance?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táncolsz?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dance = do what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Táncol = mit csinál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do 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you </w:t>
            </w:r>
            <w:r>
              <w:rPr>
                <w:color w:val="00B05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csinálsz?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does </w:t>
            </w:r>
            <w:r>
              <w:rPr>
                <w:color w:val="0070C0"/>
                <w:sz w:val="36"/>
                <w:szCs w:val="36"/>
                <w:lang w:val="en-US"/>
              </w:rPr>
              <w:t>the sun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color w:val="00B05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csinál a Nap?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…</w:t>
            </w:r>
            <w:r>
              <w:rPr>
                <w:sz w:val="36"/>
                <w:szCs w:val="36"/>
                <w:u w:val="single"/>
                <w:lang w:val="en-US"/>
              </w:rPr>
              <w:t xml:space="preserve">what the </w:t>
            </w:r>
            <w:r>
              <w:rPr>
                <w:sz w:val="36"/>
                <w:szCs w:val="36"/>
                <w:u w:val="single"/>
                <w:lang w:val="en-US"/>
              </w:rPr>
              <w:t>S</w:t>
            </w:r>
            <w:r>
              <w:rPr>
                <w:sz w:val="36"/>
                <w:szCs w:val="36"/>
                <w:u w:val="single"/>
                <w:lang w:val="en-US"/>
              </w:rPr>
              <w:t>un does…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amit a Nap csinál…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mit csinál a Nap...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 know what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does.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mit csinál a Nap.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 don’t know what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does.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tudom, hogy mit csinál a Nap.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 xml:space="preserve">that I don’t know what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does…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én nem tudom, hogy mit csinál a Nap...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You think (that) I don’t know what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does.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én nem tudom, hogy mit csinál a Nap.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Do you think (that) I don’t know what the </w:t>
            </w: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un does?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én nem tudom, hogy mit csinál a Nap?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pen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red.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toll piros.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pen red?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toll piros?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red = what color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Piros = milyen (miféle) színű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color is the pen?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színű a toll?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color is the pen?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color the pen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színű a toll…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milyen színű a toll...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what color the pen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milyen színű a toll.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is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ott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he there?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ott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is he?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van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he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ő van…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ő hol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where he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ő hol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know where he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tudom, hogy ő hol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know what color the pen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tudom, hogy milyen színű a toll.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color = milyen színű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color = melyik színű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pen’s color is red.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toll színe piros.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lives in Budapest.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él.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Does she live in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él?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does she live?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él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she doe</w:t>
            </w:r>
            <w:r>
              <w:rPr>
                <w:color w:val="FF0000"/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 xml:space="preserve"> live…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ő él...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she live</w:t>
            </w:r>
            <w:r>
              <w:rPr>
                <w:color w:val="FF0000"/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ő él...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town where she lives…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város, ahol ő él...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1F3864" w:themeColor="accent1" w:themeShade="80"/>
                <w:sz w:val="36"/>
                <w:szCs w:val="36"/>
                <w:lang w:val="en-US"/>
              </w:rPr>
              <w:t xml:space="preserve">The town where she lives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Budapest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város, ahol ő él, Budapest.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city where she lives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város, ahol ő él, Budapest?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Does she live in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él?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Budapest = which city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Budapest = melyik város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city does she live in?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városban él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 Budapest = in which city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Budapesten = melyik városban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In which city does she live?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városban él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city does she live in?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városban él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which city she does live in…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amelyik városban ő él…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ő melyik városban él...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which city she lives in…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in which city she lives…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remember which city she lives in.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emlékszem, hogy ő melyik városban él.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remember which city she lives in?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emlékszel, hogy melyik városban él 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you remember which city she lives in…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te emlékszel, hogy melyik városban él ő...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think that you remember which city she lives in.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gondolom, hogy te emlékszel, hogy melyik városban él ő.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that = amely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= amelyik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Here </w:t>
            </w:r>
            <w:r>
              <w:rPr>
                <w:sz w:val="36"/>
                <w:szCs w:val="36"/>
                <w:lang w:val="en-US"/>
              </w:rPr>
              <w:t>is a nice dog.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itt egy szép/aranyos kutya.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There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ott...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here a nice dog?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itt egy szép kutya?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 nice dog = what kind of dog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 szép kutya = milyen kutya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kind of dog is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dog is here…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kutya van itt...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dog here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kutya itt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 nice dog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 szép kutya van itt.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a nice dog </w:t>
            </w:r>
            <w:r>
              <w:rPr>
                <w:sz w:val="36"/>
                <w:szCs w:val="36"/>
                <w:lang w:val="en-US"/>
              </w:rPr>
              <w:t>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 szép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What kind of dog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dog is here…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kutya van itt...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dog here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kutya itt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dog is here…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milyen kutya van itt...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knows what kind of dog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tudja, hogy milyen kutya van itt.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Does he know what kind of dog is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tudja, hogy 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someone = he/she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Valaki = ő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Does someone know what kind of dog is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Valaki tudja, hogy 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Someone knows what kind of dog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Valaki tudja, hogy milyen kutya van itt.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Someone will know what kind of dog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Valaki tudni fogja, hogy milyen kutya van itt.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Will someone know what kind of dog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Tudni fogja valaki, hogy 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Who will know what kind of dog is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fogja tudni, hogy milyen kutya van itt?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cook lunch every 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Mindennap ebédet főzök.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cook every day?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Mindennap ebédet főzök?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When do I cook?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Mikor főzök?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when I cook…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amikor főzök...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do I cook every day?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főzök mindennap?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 cook every day…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amit mindennap főzök...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food that I cook every day…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étel, amelyet mindennap főzök...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like the food that I cook every 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Neked ízlik az étel, amelyet mindennap főzök.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like the food that I cook every day?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Neked ízlik az étel, amelyet mindennap főzök?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you like the food that I cook every day…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neked ízlik az étel, amelyet mindennap főzök...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The fact </w:t>
            </w:r>
            <w:r>
              <w:rPr>
                <w:color w:val="FF0000"/>
                <w:sz w:val="36"/>
                <w:szCs w:val="36"/>
                <w:lang w:val="en-US"/>
              </w:rPr>
              <w:t>is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color w:val="00B050"/>
                <w:sz w:val="36"/>
                <w:szCs w:val="36"/>
                <w:lang w:val="en-US"/>
              </w:rPr>
              <w:t>that you like the food that I cook every 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tény/helyzet az, hogy neked ízlik az étel, amelyet mindennap főzök.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color w:val="00B050"/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The question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if  you like the food that I cook every 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kérdés az, hogy neked ízlik-e az étel, amelyet mindennap főzök.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that = (az) hogy…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if = hogy vajon-e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itt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he is here…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ő itt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know that he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tudod, hogy ő itt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know that he is here? – Te tudod, hogy ő itt van?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know if he is here? – Te tudod, hogy ő itt van-e?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Do </w:t>
            </w:r>
            <w:r>
              <w:rPr>
                <w:sz w:val="36"/>
                <w:szCs w:val="36"/>
                <w:lang w:val="en-US"/>
              </w:rPr>
              <w:t xml:space="preserve">you know if he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tudod, hogy ő itt van-e?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Did you know if he was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tudtad, hogy ő itt van-e?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will be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ott lesz.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he will be there…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ő ott lesz...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</w:t>
            </w:r>
            <w:r>
              <w:rPr>
                <w:color w:val="FF000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 xml:space="preserve">) know that he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will </w:t>
            </w:r>
            <w:r>
              <w:rPr>
                <w:sz w:val="36"/>
                <w:szCs w:val="36"/>
                <w:lang w:val="en-US"/>
              </w:rPr>
              <w:t>be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ő ott lesz.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did know that he would be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tudtam, hogy ő ott lesz.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(Én tudtam, hogy ő később ott lenne.)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knew that he would be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</w:t>
            </w:r>
            <w:r>
              <w:rPr>
                <w:color w:val="FF000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 xml:space="preserve">) know that he </w:t>
            </w:r>
            <w:r>
              <w:rPr>
                <w:color w:val="FF0000"/>
                <w:sz w:val="36"/>
                <w:szCs w:val="36"/>
                <w:lang w:val="en-US"/>
              </w:rPr>
              <w:t>wouldn’t have been</w:t>
            </w:r>
            <w:r>
              <w:rPr>
                <w:sz w:val="36"/>
                <w:szCs w:val="36"/>
                <w:lang w:val="en-US"/>
              </w:rPr>
              <w:t xml:space="preserve"> there.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ő nem lett volna itt.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did know = knew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did go = went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table is red.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piros.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table red?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piros?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Milyen/hogyan = How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milyen = hasonlatos mihez = </w:t>
            </w:r>
            <w:r>
              <w:rPr>
                <w:sz w:val="36"/>
                <w:szCs w:val="36"/>
                <w:lang w:val="en-US"/>
              </w:rPr>
              <w:t xml:space="preserve">mint micsoda = </w:t>
            </w:r>
            <w:r>
              <w:rPr>
                <w:sz w:val="36"/>
                <w:szCs w:val="36"/>
                <w:lang w:val="en-US"/>
              </w:rPr>
              <w:t>what like / like what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red = what … like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table red?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piros?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is the table like?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az asztal?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(Mihez hasonlatos az asztal?)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Milyen az asztal?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Mihez hasonlatos az asztal?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table is similar to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hasonlatos ehhez.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hasonlít ehhez.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table similar to it?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hasonlít ehhez?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is the table similar to?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Mihez hasonlít az asztal?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To what is the table similar?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The table is similar </w:t>
            </w:r>
            <w:r>
              <w:rPr>
                <w:sz w:val="36"/>
                <w:szCs w:val="36"/>
                <w:u w:val="single"/>
                <w:lang w:val="en-US"/>
              </w:rPr>
              <w:t>to</w:t>
            </w:r>
            <w:r>
              <w:rPr>
                <w:sz w:val="36"/>
                <w:szCs w:val="36"/>
                <w:lang w:val="en-US"/>
              </w:rPr>
              <w:t xml:space="preserve"> this.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hasonlatos eh</w:t>
            </w:r>
            <w:r>
              <w:rPr>
                <w:sz w:val="36"/>
                <w:szCs w:val="36"/>
                <w:u w:val="single"/>
              </w:rPr>
              <w:t>hez</w:t>
            </w:r>
            <w:r>
              <w:rPr>
                <w:sz w:val="36"/>
                <w:szCs w:val="36"/>
              </w:rPr>
              <w:t>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the table </w:t>
            </w:r>
            <w:r>
              <w:rPr>
                <w:sz w:val="36"/>
                <w:szCs w:val="36"/>
                <w:lang w:val="en-US"/>
              </w:rPr>
              <w:t>like? – Milyen az asztal?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the table is like… - …amilyen az asztal…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table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itt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table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asztal itt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is the table?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van az asztal?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the table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az asztal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itt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it here?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itt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is it?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van ez?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it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ez van…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ez hol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where it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ez hol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where the table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hol van az asztal.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what the table is like.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milyen az asztal.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like my cars.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Tetszenek nekem az autóim.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like my cars?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Tetszenek nekem az autóim?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cars = what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cars = whose cars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Whose cars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do </w:t>
            </w:r>
            <w:r>
              <w:rPr>
                <w:sz w:val="36"/>
                <w:szCs w:val="36"/>
                <w:lang w:val="en-US"/>
              </w:rPr>
              <w:t>I like?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Kinek az autói tetszenek nekem?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whose cars I like…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akinek az autói tetszenek nekem...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person whose cars I like…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személy, akinek az autói tetszenek nekem?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The person whose cars I like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my brother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személy, akinek az autói tetszenek nekem, az a bátyám/öcsém.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brother is the person whose cars I like.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bátyám az a személy, akinek az autói tetszenek nekem.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my brother is the person whose cars I like…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a bátyám az a személy, akinek az autói tetszenek nekem...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I’m surprised that my brother is the person whose cars I like.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 vagyok lepve, hogy a bátyám az a személy, akinek az autói tetszenek nekem.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Tetszik nekem az autó.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Az autó tetszik nekem.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tall.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Magas vagyok.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blue.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Kék vagyok.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am </w:t>
            </w:r>
            <w:r>
              <w:rPr>
                <w:color w:val="00B050"/>
                <w:sz w:val="36"/>
                <w:szCs w:val="36"/>
                <w:lang w:val="en-US"/>
              </w:rPr>
              <w:t>surprised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Meglepett vagyok.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 vagyok lepve.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did </w:t>
            </w:r>
            <w:r>
              <w:rPr>
                <w:sz w:val="36"/>
                <w:szCs w:val="36"/>
                <w:lang w:val="en-US"/>
              </w:rPr>
              <w:t>surprise you.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Megleptelek téged.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00B050"/>
                <w:sz w:val="36"/>
                <w:szCs w:val="36"/>
                <w:lang w:val="en-US"/>
              </w:rPr>
              <w:t>surprise</w:t>
            </w:r>
            <w:r>
              <w:rPr>
                <w:color w:val="FF0000"/>
                <w:sz w:val="36"/>
                <w:szCs w:val="36"/>
                <w:lang w:val="en-US"/>
              </w:rPr>
              <w:t>d</w:t>
            </w:r>
            <w:r>
              <w:rPr>
                <w:sz w:val="36"/>
                <w:szCs w:val="36"/>
                <w:lang w:val="en-US"/>
              </w:rPr>
              <w:t xml:space="preserve"> you.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closed.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csukva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have two guinea pigs.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két tengerimalacom.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guinea pig = tengerimalac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have two guinea pigs?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két tengerimalacom?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two = how many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Kettő = mennyi (darab)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two guinea pigs =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many guinea pigs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many guinea pigs do I have?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Mennyi tengerimalacom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how many guinea pigs I (do) have…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amennyi tengerimalacom van…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mennyi tengerimalacom van...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know how many guinea pigs I have.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tudom, hogy mennyi tengerimalacom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have no idea how many guinea pigs I have.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Fogalmam sincs, hogy mennyi tengerimalacom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have no idea how many guinea pigs I have.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Fogalmad sincs, hogy mennyi tengerimalacom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Do you have any idea </w:t>
            </w:r>
            <w:r>
              <w:rPr>
                <w:sz w:val="36"/>
                <w:szCs w:val="36"/>
                <w:u w:val="single"/>
                <w:lang w:val="en-US"/>
              </w:rPr>
              <w:t>how many guinea pigs I have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(bármi) fogalmad, hogy mennyi tengerimalacom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any = bár…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some = vala…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have an idea about how many guinea pigs I have?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ötleted (arról), hogy mennyi tengerimalacom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have no idea…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Fogalmad sincs...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don’t have any idea…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Semmilyen fogalmad sincs...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a teacher.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egy tanár vagy.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Are you a teacher?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egy tanár vagy?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Who are you?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vagy te?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who you are…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aki te vagy…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te ki vagy...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don’t </w:t>
            </w:r>
            <w:r>
              <w:rPr>
                <w:sz w:val="36"/>
                <w:szCs w:val="36"/>
                <w:lang w:val="en-US"/>
              </w:rPr>
              <w:t xml:space="preserve">know who you </w:t>
            </w:r>
            <w:r>
              <w:rPr>
                <w:color w:val="FF0000"/>
                <w:sz w:val="36"/>
                <w:szCs w:val="36"/>
                <w:lang w:val="en-US"/>
              </w:rPr>
              <w:t>are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tudom, hogy te ki vagy.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didn’t </w:t>
            </w:r>
            <w:r>
              <w:rPr>
                <w:sz w:val="36"/>
                <w:szCs w:val="36"/>
                <w:lang w:val="en-US"/>
              </w:rPr>
              <w:t xml:space="preserve">know who you </w:t>
            </w:r>
            <w:r>
              <w:rPr>
                <w:color w:val="FF0000"/>
                <w:sz w:val="36"/>
                <w:szCs w:val="36"/>
                <w:lang w:val="en-US"/>
              </w:rPr>
              <w:t>were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tudtam, hogy te ki vagy.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who you were.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tudom, hogy ki voltál.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knew who you had been.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tudtam, hogy ki voltál (előtte).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</w:t>
            </w:r>
            <w:r>
              <w:rPr>
                <w:color w:val="FF0000"/>
                <w:sz w:val="36"/>
                <w:szCs w:val="36"/>
                <w:lang w:val="en-US"/>
              </w:rPr>
              <w:t>do</w:t>
            </w:r>
            <w:r>
              <w:rPr>
                <w:sz w:val="36"/>
                <w:szCs w:val="36"/>
                <w:lang w:val="en-US"/>
              </w:rPr>
              <w:t xml:space="preserve">) think that you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will </w:t>
            </w:r>
            <w:r>
              <w:rPr>
                <w:sz w:val="36"/>
                <w:szCs w:val="36"/>
                <w:lang w:val="en-US"/>
              </w:rPr>
              <w:t>forget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Azt gondolom, hogy el fogod felejteni ezt.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did </w:t>
            </w:r>
            <w:r>
              <w:rPr>
                <w:sz w:val="36"/>
                <w:szCs w:val="36"/>
                <w:lang w:val="en-US"/>
              </w:rPr>
              <w:t>think that you would forget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Azt gondoltam, hogy el fogod felejteni ezt.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(Azt gondoltam, hogy később elfelejtenéd ezt.)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thought that you would forget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Did I think that you would forget it?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Azt gondoltam, hogy el fogod ezt felejteni?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believe. – Hiszem.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i/>
                <w:sz w:val="36"/>
                <w:szCs w:val="36"/>
                <w:lang w:val="en-US"/>
              </w:rPr>
              <w:t>am</w:t>
            </w:r>
            <w:r>
              <w:rPr>
                <w:sz w:val="36"/>
                <w:szCs w:val="36"/>
                <w:lang w:val="en-US"/>
              </w:rPr>
              <w:t xml:space="preserve"> – I </w:t>
            </w:r>
            <w:r>
              <w:rPr>
                <w:i/>
                <w:sz w:val="36"/>
                <w:szCs w:val="36"/>
                <w:lang w:val="en-US"/>
              </w:rPr>
              <w:t>was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– you were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he </w:t>
            </w:r>
            <w:r>
              <w:rPr>
                <w:i/>
                <w:sz w:val="36"/>
                <w:szCs w:val="36"/>
                <w:lang w:val="en-US"/>
              </w:rPr>
              <w:t>is</w:t>
            </w:r>
            <w:r>
              <w:rPr>
                <w:sz w:val="36"/>
                <w:szCs w:val="36"/>
                <w:lang w:val="en-US"/>
              </w:rPr>
              <w:t xml:space="preserve"> – he </w:t>
            </w:r>
            <w:r>
              <w:rPr>
                <w:i/>
                <w:sz w:val="36"/>
                <w:szCs w:val="36"/>
                <w:lang w:val="en-US"/>
              </w:rPr>
              <w:t>was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she </w:t>
            </w:r>
            <w:r>
              <w:rPr>
                <w:i/>
                <w:sz w:val="36"/>
                <w:szCs w:val="36"/>
                <w:lang w:val="en-US"/>
              </w:rPr>
              <w:t>is</w:t>
            </w:r>
            <w:r>
              <w:rPr>
                <w:sz w:val="36"/>
                <w:szCs w:val="36"/>
                <w:lang w:val="en-US"/>
              </w:rPr>
              <w:t xml:space="preserve"> – she </w:t>
            </w:r>
            <w:r>
              <w:rPr>
                <w:i/>
                <w:sz w:val="36"/>
                <w:szCs w:val="36"/>
                <w:lang w:val="en-US"/>
              </w:rPr>
              <w:t>was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it </w:t>
            </w:r>
            <w:r>
              <w:rPr>
                <w:i/>
                <w:sz w:val="36"/>
                <w:szCs w:val="36"/>
                <w:lang w:val="en-US"/>
              </w:rPr>
              <w:t>is</w:t>
            </w:r>
            <w:r>
              <w:rPr>
                <w:sz w:val="36"/>
                <w:szCs w:val="36"/>
                <w:lang w:val="en-US"/>
              </w:rPr>
              <w:t xml:space="preserve"> – it </w:t>
            </w:r>
            <w:r>
              <w:rPr>
                <w:i/>
                <w:sz w:val="36"/>
                <w:szCs w:val="36"/>
                <w:lang w:val="en-US"/>
              </w:rPr>
              <w:t>was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we are – we were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– you were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they are – they were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mouse is small.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egér kicsi.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mouse small?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egér kicsi?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small = how big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Kicsi = milyen nagy / mekkora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big is the mouse?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Mekkora/milyen nagy az egér?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small is the mouse?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kicsi az egér?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how big the mouse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nagy az egér…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amekkora az egér...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the mouse is small…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az egér kicsi...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think that the mouse is small.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az egér kicsi.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think that the mouse is small?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az egér kicsi?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small = how big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big do you think (that) the mouse is?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gondolsz, milyen nagy az egér?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(Milyen nagynak gondolod az egeret?)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house is 40 meters tall.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ház 40 méter magas.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the house 40 meters tall?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ház 40 méter magas?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tall = 40 meters tall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magas = 40 méter magas.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tall is the house?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magas a ház?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think (that) the house is 40 meters tall.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a ház 40 méter magas.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think (that) the house is 40 meters tall?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azt gondolod, hogy a ház 40 méter magas?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How big do you think (that) the house is?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gondolsz, milyen magas a ház?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(Milyen magasnak gondolod a házat?)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painting the house.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festem a házat.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painting the house.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éppen fested a házat.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is painting the house.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éppen festi a házat.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she painting the house?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éppen festi a házat?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is she painting?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fest ő éppen?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she is painting…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amit ő éppen fest...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house that she is painting…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ház, amelyet ő éppen fest...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house that she is painting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there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ház, amelyet ő éppen fest, ott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is in Budapest.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(doe</w:t>
            </w:r>
            <w:r>
              <w:rPr>
                <w:color w:val="FF0000"/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) live</w:t>
            </w:r>
            <w:r>
              <w:rPr>
                <w:color w:val="FF0000"/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 xml:space="preserve"> in Budapest.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él.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does live in Budapest.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Does 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she </w:t>
            </w:r>
            <w:r>
              <w:rPr>
                <w:sz w:val="36"/>
                <w:szCs w:val="36"/>
                <w:lang w:val="en-US"/>
              </w:rPr>
              <w:t>live in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Budapesten él?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she = who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= ki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Who </w:t>
            </w:r>
            <w:r>
              <w:rPr>
                <w:sz w:val="36"/>
                <w:szCs w:val="36"/>
                <w:lang w:val="en-US"/>
              </w:rPr>
              <w:t>does live in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 él Budapesten?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Who lives in Budapest?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who does live in Budapest…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aki Budapesten él...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who lives in Budapest…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 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house that </w:t>
            </w:r>
            <w:r>
              <w:rPr>
                <w:sz w:val="36"/>
                <w:szCs w:val="36"/>
                <w:lang w:val="en-US"/>
              </w:rPr>
              <w:t>the woman who lives in Budapest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 is painting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there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ház, amelyet a nő, aki Budapesten él, éppen fest, ott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can </w:t>
            </w:r>
            <w:r>
              <w:rPr>
                <w:sz w:val="36"/>
                <w:szCs w:val="36"/>
                <w:lang w:val="en-US"/>
              </w:rPr>
              <w:t>speak English since yesterday.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Tegnap óta tudok angolul beszélni.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Can I speak English since yesterday?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Tegnap óta tudok angolul beszélni?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since yesterday = since when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Tegnap óta = mióta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Since when can I speak English?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Mióta tudok angolul beszélni?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since when I can speak English…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amióta tudok angolul beszélni...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was here yesterday.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Itt voltam tegnap.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Since when I can speak English, I am better at the job.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Amióta tudok angolul beszélni, jobb vagyok a munkában.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better at the job since when I can speak English.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Jobb vagyok a munkában, amióta tudok angolul beszélni.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better at the job since when you can speak English.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Jobb vagy a munkában, amióta tudsz angolul beszélni.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Are you better at the job since when you can speak English?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Jobb vagy a munkában, amióta tudsz angolul beszélni?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s</w:t>
            </w:r>
            <w:r>
              <w:rPr>
                <w:sz w:val="36"/>
                <w:szCs w:val="36"/>
                <w:lang w:val="en-US"/>
              </w:rPr>
              <w:t>ince when you can speak English = since when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amióta tudsz angolul beszélni = amióta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speaking.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beszélek.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been speaking since yesterday.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Tegnap óta beszélek (folyamatosan).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built.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építve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They are building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Ők éppen építik ezt.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built.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being built. – Ez éppen építvén van.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It is building. – </w:t>
            </w:r>
            <w:r>
              <w:rPr>
                <w:sz w:val="36"/>
                <w:szCs w:val="36"/>
                <w:lang w:val="en-US"/>
              </w:rPr>
              <w:t>E</w:t>
            </w:r>
            <w:r>
              <w:rPr>
                <w:sz w:val="36"/>
                <w:szCs w:val="36"/>
                <w:lang w:val="en-US"/>
              </w:rPr>
              <w:t>z éppen épít valamit.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built. – Ez építve van.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 have never been in Italy.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(Nyelvvizsgán: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 have never been to Italy</w:t>
            </w:r>
            <w:r>
              <w:rPr>
                <w:sz w:val="36"/>
                <w:szCs w:val="36"/>
                <w:lang w:val="en-US"/>
              </w:rPr>
              <w:t>.</w:t>
            </w:r>
            <w:r>
              <w:rPr>
                <w:sz w:val="36"/>
                <w:szCs w:val="36"/>
                <w:lang w:val="en-US"/>
              </w:rPr>
              <w:t>)</w:t>
            </w:r>
          </w:p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Sosem voltam Olaszországban.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been in Italy.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Voltam már Olaszországban.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not ever = never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valaha = soha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never been in Italy.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haven’t ever been in Italy.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voltam még soha Olaszországban.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Haven’t you ever been in Italy?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voltál még soha Olaszországban?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 you ever been in Italy?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Voltál már valaha Olaszországban?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haven’t you ever been?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nem voltál még soha?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you haven’t ever been…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ahol még soha nem voltál...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country where you haven’t ever been…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ország, ahol még soha nem voltál...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will go to the country where you haven’t ever been.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fogsz menni az országba,, ahol még soha nem voltál.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want to go to the country where you haven’t ever been.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akarsz menni az országba, ahol még soha nem voltál.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Do you want to go to </w:t>
            </w:r>
            <w:r>
              <w:rPr>
                <w:sz w:val="36"/>
                <w:szCs w:val="36"/>
                <w:u w:val="single"/>
                <w:lang w:val="en-US"/>
              </w:rPr>
              <w:t>the country where you haven’t ever been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akarsz menni az országba, ahol még soha nem voltál?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Which country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do </w:t>
            </w:r>
            <w:r>
              <w:rPr>
                <w:sz w:val="36"/>
                <w:szCs w:val="36"/>
                <w:lang w:val="en-US"/>
              </w:rPr>
              <w:t>you want to go to where you haven’t ever been?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országba akarsz elmenni, ahol még soha nem voltál?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 xml:space="preserve">which country you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(do) </w:t>
            </w:r>
            <w:r>
              <w:rPr>
                <w:sz w:val="36"/>
                <w:szCs w:val="36"/>
                <w:lang w:val="en-US"/>
              </w:rPr>
              <w:t>want to go to where you haven’t ever been…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amelyik oroszágba el akarsz menni, ahol még soha nem voltál...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should go to the country where you haven’t ever been.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kellene menned az országba, ahol még soha nem voltál.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country where you want to go…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ország,, ahova el akarsz menni...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should go to the country where you want to go.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kellene menned az országba, ahova el akarsz menni.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should go to the country where I want to go and where I haven’t ever been.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kellene mennem az országba, ahova el akarok menni és ahol még soha nem voltam.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Are you saying that I should go to the country where I want to go and where I haven’t ever been?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Azt mondod (éppen), hogy el kellene mennem az országba, ahova el akarok menni és ahol még soha nem voltam?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white fridge that is standing at the corner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empty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fehér hűtő, amely a sarokban áll, üres.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the white fridge that is standing at the corner </w:t>
            </w:r>
            <w:r>
              <w:rPr>
                <w:color w:val="00B050"/>
                <w:sz w:val="36"/>
                <w:szCs w:val="36"/>
                <w:lang w:val="en-US"/>
              </w:rPr>
              <w:t>empty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fehér hűtő, amely a sarokban áll, üres?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Üres a fehér hűtő, amely a sarokban áll?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Why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the white fridge that is standing at the corner </w:t>
            </w:r>
            <w:r>
              <w:rPr>
                <w:color w:val="00B050"/>
                <w:sz w:val="36"/>
                <w:szCs w:val="36"/>
                <w:lang w:val="en-US"/>
              </w:rPr>
              <w:t>empty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fehér hűtő, amely a sarokban áll, miért üres?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Why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the white fridge </w:t>
            </w:r>
            <w:r>
              <w:rPr>
                <w:color w:val="00B050"/>
                <w:sz w:val="36"/>
                <w:szCs w:val="36"/>
                <w:lang w:val="en-US"/>
              </w:rPr>
              <w:t>empty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 that is standing at the corner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üres a fehér hűtő, amely a sarokban áll?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(Nincs különbség az előző két mondat között, csak próbáltam érzékeltetni a két lehetőséget.)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empty.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üres.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it empty?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üres?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is it empty?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üres ez?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a box.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egy doboz.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it is a box…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ez egy doboz...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it a box?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egy doboz?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What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2060"/>
                <w:sz w:val="36"/>
                <w:szCs w:val="36"/>
                <w:lang w:val="en-US"/>
              </w:rPr>
              <w:t>it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 ez?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it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 ez…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 ez...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know what it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Én nem tudom, hogy mi ez.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I don’t know what it is…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én nem tudom, hogy mi ez...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fact that I don’t know what it is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interesting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tény, hogy én nem tudom, hogy mi ez, érdekes.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interesting.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érdekes.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is the white fridge empty?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üres a fehér hűtő?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is it the white fridge that is empty?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a fehér hűtő az, amely üres?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The fact that the white fridge that is standing at the corner is empty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interesting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tény, hogy a fehér hűtő, amely a sarokban áll, üres, az érdekes.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sleep in my brother’s room in a bag because it’s warmer.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 zsákban alszom a bátyám szobájában, mert (ott) melegebb van.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sleep in my brother’s room in a bag?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Egy zsákban alszom a bátyám szobájában?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Am I sleeping in my brother’s room in a bag?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egy zsákban alszom a bátyám szobájában?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eating caviar in the kitchen with my friend.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Kaviárt eszem éppen a konyhában a barátommal.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Am I eating caviar in the kitchen with my friend?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Kaviárt eszem éppen a konyhában a barátommal?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am I eating in the kitchen with my friend?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eszem éppen a konyhában a barátommal?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Where am I eating caviar with my friend?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 eszem éppen kaviárt a barátommal.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friend = who(m)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 = ki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with my friend = with who(m)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barátommal = kivel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Who am I eating caviar in the kitchen with?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Kivel eszem kaviárt éppen a konyhában?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my friend who I am eating caviar in the kitchen with…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barátom, akivel éppen kaviárt eszem a konyhában...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/ she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friend who sleeps…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barátom, aki alszik...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My friend who I like…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barátom, akit én szeretek...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my friend who I am eating caviar in the kitchen with…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barátom, akivel kaviárt eszem a konyhában...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was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itt volt.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He was here </w:t>
            </w:r>
            <w:r>
              <w:rPr>
                <w:sz w:val="36"/>
                <w:szCs w:val="36"/>
                <w:u w:val="single"/>
                <w:lang w:val="en-US"/>
              </w:rPr>
              <w:t>when I was a child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itt volt, amikor gyerek voltam.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color w:val="002060"/>
                <w:sz w:val="36"/>
                <w:szCs w:val="36"/>
                <w:lang w:val="en-US"/>
              </w:rPr>
              <w:t xml:space="preserve">My friend who I am eating caviar in the kitchen with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was </w:t>
            </w:r>
            <w:r>
              <w:rPr>
                <w:color w:val="00B050"/>
                <w:sz w:val="36"/>
                <w:szCs w:val="36"/>
                <w:lang w:val="en-US"/>
              </w:rPr>
              <w:t>here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u w:val="single"/>
                <w:lang w:val="en-US"/>
              </w:rPr>
              <w:t>when I was a child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barátom, akivel éppen kaviárt eszem a konyhában, itt volt, amikor gyerek voltam.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Was 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my friend </w:t>
            </w:r>
            <w:r>
              <w:rPr>
                <w:color w:val="00B050"/>
                <w:sz w:val="36"/>
                <w:szCs w:val="36"/>
                <w:lang w:val="en-US"/>
              </w:rPr>
              <w:t>here</w:t>
            </w: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u w:val="single"/>
                <w:lang w:val="en-US"/>
              </w:rPr>
              <w:t>when I was a child</w:t>
            </w:r>
            <w:r>
              <w:rPr>
                <w:color w:val="002060"/>
                <w:sz w:val="36"/>
                <w:szCs w:val="36"/>
                <w:lang w:val="en-US"/>
              </w:rPr>
              <w:t xml:space="preserve"> who I am eating caviar in the kitchen with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Itt volt a barátom, akivel éppen kaviárt eszem a konyhában, amikor gyerek voltam?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haven’t </w:t>
            </w:r>
            <w:r>
              <w:rPr>
                <w:sz w:val="36"/>
                <w:szCs w:val="36"/>
                <w:lang w:val="en-US"/>
              </w:rPr>
              <w:t>prepared for it.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készültem fel erre.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Haven’t I prepared for it?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készültem fel erre?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Haven’t you prepared for it?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(Hát) nem készültél fel erre?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haven’t you prepared for?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nem készültél fel erre?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you haven’t prepared for…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amire nem készültél fel...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event that you haven’t prepared for…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esemény, amelyre nem készültél fel...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This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the event that you haven’t prepared for.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az az esemény, amelyre nem készültél fel.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this the event that you haven’t prepared for?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az az esemény, amelyre nem készültél fel?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the hardest thing.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 legnehezebb dolog.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it the hardest thing?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 legnehezebb dolog?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can imagine this.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tudom képzelni ezt.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Can I imagine this?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tudom képzelni ezt?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can I imagine?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tudok elképzelni?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 can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amit el tudok képzelni...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hardest thing that I can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...a legnehezebb dolog, amelyet el tudok képzelni…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it the hardest thing that I can imagine?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 legnehezebb dolog, amelyet el tudok képzelni?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it is the hardest thing that I can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ez a legnehezebb dolog, amelyet el tudok képzelni...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tell you that it is the hardest thing that I can imagine.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Mondom, hogy ez a legnehezebb dolog, amelyet el tudok képzelni.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have </w:t>
            </w:r>
            <w:r>
              <w:rPr>
                <w:sz w:val="36"/>
                <w:szCs w:val="36"/>
                <w:lang w:val="en-US"/>
              </w:rPr>
              <w:t>told you that it is the hardest thing that I can imagine.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Megmondtam neked, hogy ez a legnehezebb dolog, amelyet el tudok képzelni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 I told you that it is the hardest thing that I can imagine?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Mondtem neked, hogy ez a legnehezebb dolog, amelyet el tudok képzelni?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 have been there with you if I shouldn’t have had 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Ott lettem volna veled, ha nem kellett volna tanulnom.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have to learn. – Tanulnom kell.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should learn. – Tanulnom kellene.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should </w:t>
            </w:r>
            <w:r>
              <w:rPr>
                <w:color w:val="00B050"/>
                <w:sz w:val="36"/>
                <w:szCs w:val="36"/>
                <w:lang w:val="en-US"/>
              </w:rPr>
              <w:t xml:space="preserve">have </w:t>
            </w:r>
            <w:r>
              <w:rPr>
                <w:sz w:val="36"/>
                <w:szCs w:val="36"/>
                <w:lang w:val="en-US"/>
              </w:rPr>
              <w:t>to learn. – Az kellene, hogy legyen, hogy tanulnom kell.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(do) have 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Tanulnom kell.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(did) </w:t>
            </w:r>
            <w:r>
              <w:rPr>
                <w:color w:val="00B050"/>
                <w:sz w:val="36"/>
                <w:szCs w:val="36"/>
                <w:lang w:val="en-US"/>
              </w:rPr>
              <w:t xml:space="preserve">have </w:t>
            </w:r>
            <w:r>
              <w:rPr>
                <w:sz w:val="36"/>
                <w:szCs w:val="36"/>
                <w:lang w:val="en-US"/>
              </w:rPr>
              <w:t>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Tanulnom kellett.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had </w:t>
            </w:r>
            <w:r>
              <w:rPr>
                <w:color w:val="00B050"/>
                <w:sz w:val="36"/>
                <w:szCs w:val="36"/>
                <w:lang w:val="en-US"/>
              </w:rPr>
              <w:t xml:space="preserve">had </w:t>
            </w:r>
            <w:r>
              <w:rPr>
                <w:sz w:val="36"/>
                <w:szCs w:val="36"/>
                <w:lang w:val="en-US"/>
              </w:rPr>
              <w:t>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Tanulnom kellett.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if I had had 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ha tanulnom kellett volna. (valami előtt)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if I hadn’t had to learn.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ha nem kellett volna tanulnom.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 would have been there with you if I hadn’t had to learn. –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Ott lettem volna veletek, ha nem kellett volna tanulnom.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You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would </w:t>
            </w:r>
            <w:r>
              <w:rPr>
                <w:sz w:val="36"/>
                <w:szCs w:val="36"/>
                <w:lang w:val="en-US"/>
              </w:rPr>
              <w:t xml:space="preserve">have been there with us if you hadn’t had to learn. –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Ott lettél volna velünk, ha nem kellett volna tanulnod.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If you hadn’t had to learn, you would have been there with us. –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Ha nem Kellett volna tanulnod, ott lettél volna velünk.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If you hadn’t had to learn, would you have been there with us? –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Ha nem Kellett volna tanulnod, ott lettél volna velünk?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  <w:lang w:val="en-US"/>
              </w:rPr>
              <w:t xml:space="preserve">Would </w:t>
            </w:r>
            <w:r>
              <w:rPr>
                <w:sz w:val="36"/>
                <w:szCs w:val="36"/>
                <w:lang w:val="en-US"/>
              </w:rPr>
              <w:t xml:space="preserve">you have been there with us if you hadn’t had to learn. –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Ott lettél volna velünk, ha nem kellett volna tanulnod?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took an umbrella with 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Vittem egy ernyőt magammal.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brought an umbrella.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Hoztam egy ernyőt.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taken an umbrella with 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Elvittem egy ernyőt magammal.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would </w:t>
            </w:r>
            <w:r>
              <w:rPr>
                <w:sz w:val="36"/>
                <w:szCs w:val="36"/>
                <w:lang w:val="en-US"/>
              </w:rPr>
              <w:t>have taken an umbrella with 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Elvittem volna egy ernyőt magammal.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Would I have taken an umbrella with 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Elvittem volna egy ernyőt magammal?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would I have taken an umbrella with 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vittem volna el egy ernyőt magammal?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radio says that the weather will be good.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rádió azt mondja, hogy az idő jó lesz.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radio did say that the weather would be good.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rádió azt mondta, hogy az idő jó lesz.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when the radio said that the weather would be good…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amikor a rádió azt mondta, hogy az idő jó lesz...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Why would I have taken an umbrella with me when the radio said (that) the weather w</w:t>
            </w:r>
            <w:r>
              <w:rPr>
                <w:sz w:val="36"/>
                <w:szCs w:val="36"/>
                <w:lang w:val="en-US"/>
              </w:rPr>
              <w:t>ould</w:t>
            </w:r>
            <w:r>
              <w:rPr>
                <w:sz w:val="36"/>
                <w:szCs w:val="36"/>
                <w:lang w:val="en-US"/>
              </w:rPr>
              <w:t xml:space="preserve"> be good?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vittem volna el egy ernyőt magammal, amikor a rádió azt mondta, hogy az idő jó lesz.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Arial" w:hAnsi="Arial" w:cs="Arial"/>
                <w:color w:val="444444"/>
                <w:highlight w:val="white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reading a book.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egy könyvet olvasok.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reading a book that you have read.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egy könyvet olvasok, amelyet te már olvastál.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He is reading a book that you have read.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 éppen egy könyvet olvas, amelyet te már olvastál.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u w:val="single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My friend </w:t>
            </w:r>
            <w:r>
              <w:rPr>
                <w:color w:val="0070C0"/>
                <w:sz w:val="36"/>
                <w:szCs w:val="36"/>
                <w:u w:val="single"/>
                <w:lang w:val="en-US"/>
              </w:rPr>
              <w:t>who was here when I was a child</w:t>
            </w:r>
            <w:r>
              <w:rPr>
                <w:color w:val="0070C0"/>
                <w:sz w:val="36"/>
                <w:szCs w:val="36"/>
                <w:lang w:val="en-US"/>
              </w:rPr>
              <w:t xml:space="preserve">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reading </w:t>
            </w:r>
            <w:r>
              <w:rPr>
                <w:sz w:val="36"/>
                <w:szCs w:val="36"/>
                <w:lang w:val="en-US"/>
              </w:rPr>
              <w:t xml:space="preserve">a book </w:t>
            </w:r>
            <w:r>
              <w:rPr>
                <w:sz w:val="36"/>
                <w:szCs w:val="36"/>
                <w:u w:val="single"/>
                <w:lang w:val="en-US"/>
              </w:rPr>
              <w:t>that I have read.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barátom, aki itt volt, amikor gyerek voltam, éppen egy könyvet olvas, amelyet én már olvastam.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getting tired.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Kezdek elfáradni.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(Éppen fáradok el.)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Am I getting tired?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Kezdek elfáradni?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am I getting tired?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kezdek elfáradni?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why I am getting tired…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amiért kezdek elfáradni...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reason why I am getting tired… = it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ok, amiért kezdek elfáradni… = ez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reason why I am getting tired is that I am learning.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ok, amiért kezdek elfáradni, az az, hogy éppen tanulok.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am getting tired.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Kezdek elfáradni.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 be getting tired…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Éppen kezdenék elfáradni...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wouldn’t be getting tired if I had slept.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kezdenék elfáradni, ha aludtam volna.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 wouldn’t be getting tired if I was sleeping.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(Nyelvvizsgán: ...if I were sleeping.)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kezdenék elfáradni, ha éppen aludnék.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like coffee latte.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Szeretem a coffee lattét.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They like coffee latte.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Ők szeretik a a coffee lattét.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they like coffee latte?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Ők szeretik a a coffee lattét?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coffee latte = what kind of coffee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Coffee latte = milyen (fajta) kávé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kind of coffee do they like?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kávét szeretnek?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kind of coffee they (do) like…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kávét szeretnek…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milyen kávét szeretnek...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don’t know what kind of coffee they like.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tudom, hogy milyen kávét szeretnek.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didn’t know what kind of coffee they liked.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tudtam, hogy milyen kávét szeretnek.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like tea.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Szeretem a teát.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like the tea.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Szeretem (azt) a teát.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children mustn’t have eaten the cake (that) you made for the party.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gyerekeknek tilos lett volna tortát enniük, amelyet a bulira csináltál.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children shouldn’t have eaten so much from the cake that you made for the party which I invited my friends to after you called me to tell me that you wanted to go to the party that I would organize for the children that you teach at the school where I went when I was a child.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gyerekeknek tilos lett volna annyit enniük a tortából, amelyet a bulira csináltál, amelyre meghívtam a barátaimat, miután felhívtál, hogy megmondd nekem, hogy el akarsz menni a buliba, amit (majd később) szerveztem a gyerekeknek, akiket tanítasz az iskolában, ahova jártam, amikor gyerek voltam. :D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know that.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Tudom azt.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That, I know.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Azt tudom.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  <w:p>
            <w:pPr>
              <w:pStyle w:val="Normal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My friends </w:t>
            </w:r>
            <w:r>
              <w:rPr>
                <w:sz w:val="36"/>
                <w:szCs w:val="36"/>
                <w:u w:val="single"/>
                <w:lang w:val="en-US"/>
              </w:rPr>
              <w:t>who live in London</w:t>
            </w:r>
            <w:r>
              <w:rPr>
                <w:sz w:val="36"/>
                <w:szCs w:val="36"/>
                <w:lang w:val="en-US"/>
              </w:rPr>
              <w:t xml:space="preserve"> are here.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(Nem kell a vessző, mert muszáj kiegészítenem azt, hogy “a barátaim”.)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barátaim, akik Londonban élnek.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My parents, who live in London, are here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(Kell a vessző, mert nem lenne muszáj kiegészítenem, hogy “a szüleim”.)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szüleim, akik Londonban élnek.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will be able to swim.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Képes leszek majd úszni.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was forbidden for the children to eat.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Tiltott volt a gyerekeknek, hogy egyenek.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wouldn’t have been forbidden for the children to eat.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lett volna tiltott a gyerekeknek, hogy egyenek.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will go home when the brain training ends. 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Haza fogok menni, amikor az agytréning véget ér.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will go home when the brain training ends.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Haza fogsz menni, amikor az agytréning véget ér.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Will you go home when the brain training ends?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Haza fogsz menni, amikor az agytréning véget ér?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When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will </w:t>
            </w:r>
            <w:r>
              <w:rPr>
                <w:sz w:val="36"/>
                <w:szCs w:val="36"/>
                <w:lang w:val="en-US"/>
              </w:rPr>
              <w:t>you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Mikor fogsz hazamenni?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 xml:space="preserve">when you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will </w:t>
            </w:r>
            <w:r>
              <w:rPr>
                <w:sz w:val="36"/>
                <w:szCs w:val="36"/>
                <w:lang w:val="en-US"/>
              </w:rPr>
              <w:t>go home…</w:t>
            </w:r>
          </w:p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(Nyelvvizsgán nem helyes!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Ott: ...when you go home...)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amikor haza fogsz menni…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mikor fogsz hazamenni...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I </w:t>
            </w:r>
            <w:r>
              <w:rPr>
                <w:color w:val="FF0000"/>
                <w:sz w:val="36"/>
                <w:szCs w:val="36"/>
                <w:lang w:val="en-US"/>
              </w:rPr>
              <w:t>don’t</w:t>
            </w:r>
            <w:r>
              <w:rPr>
                <w:sz w:val="36"/>
                <w:szCs w:val="36"/>
                <w:lang w:val="en-US"/>
              </w:rPr>
              <w:t xml:space="preserve"> care when you will go home.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Engem nem érdekel, hogy mikor fogsz hazamenni.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Don’t I care when you will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(Hát) nem érdekel engem, hogy mikor fogsz hazamenni? 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not care…?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érdekel-e engem, hogy…? (Nyomatékos tagadó kérdés.)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Should I care when you will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Érdekelnie kellene engem, hogy mikor fogsz hazamenni?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should I care when you will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kellene, hogy érdekeljen, hogy mikor fogsz hazamenni?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shouldn’t I care when you will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Miért nem kellene, hogy érdekeljen, hogy mikor mész haza?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I don’t care when you will go home…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engem nem érdekel, hogy mikor mész haza...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think (that) I don’t care when you will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Azt gondolod, hogy engem nem érdekel, hogy mikor fogsz hazamenni? 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been here for 10 years.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Tíz évig voltam itt. (A mai napig.)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After, before, while, as = when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Miután, mielőtt, mialatt, amint = amikor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After I go home, I will read a book.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Miután hazamegyek, el fogok olvasni egy könyvet.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After I go home, I will read a book that you have given 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Miután hazamegyek, el fogom olvasni a könyvet, amelyet odaadtál nekem.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you gave 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amelyet adtál nekem.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give a book to you.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Adok neked egy könyvet.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give you a book.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Adtam neked egy könyvet. (sztori.)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have given you a book.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Odaadtam neked egy könyvet. (tehát még nálad van)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After I go home, I read a book.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Miután hazamegyek, elolvasok egy könyvet.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lang w:val="en-US"/>
              </w:rPr>
            </w:pPr>
            <w:r>
              <w:rPr>
                <w:sz w:val="36"/>
                <w:szCs w:val="36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will read the book that I gave you after you go home.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fogod olvasni a könyvet, amelyet adtam neked, miután hazamész.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Will you read the book that I gave you after you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fogod olvasni a könyvet, amelyet adtam neked, miután hazamész.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the book that I gave you = which book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könyv, amelyet adtam neked = melyik könyv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book will you read after you go home?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könyvet fogod elovasni, miután hazamész?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which book you will read after you go home…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amelyik könyvet el fogod olvasni, miután hazamész…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melyik könyvet el fogod olvasni, miután hazamész...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think (that) I know which book you will read after you go home.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/>
            </w:pPr>
            <w:r>
              <w:rPr>
                <w:sz w:val="36"/>
                <w:szCs w:val="36"/>
              </w:rPr>
              <w:t>Szerintem (azt gondolom, hogy) tudom, hogy melyik könyvet fogod elolvasni, miután hazamész.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4472C4" w:themeColor="accent1"/>
                <w:sz w:val="36"/>
                <w:szCs w:val="36"/>
                <w:lang w:val="en-US"/>
              </w:rPr>
              <w:t xml:space="preserve">My grand-daughter who is five years old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color w:val="00B050"/>
                <w:sz w:val="36"/>
                <w:szCs w:val="36"/>
                <w:lang w:val="en-US"/>
              </w:rPr>
              <w:t>beautiful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lányunokám, aki öt éves, gyönyörű.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my grand-daughter who is five years old beautiful?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lányunokám, aki öt éves, gyönyörű?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My grand-daughter who is beautiful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five years old.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lányunokám, aki gyönyörű, öt éves.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my grand-daughter who is beautiful five years old?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lányunokám, aki gyönyörű, öt éves?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five years old = how old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Öt éves = milyen idős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How old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my grand-daughter who is beautiful?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Milyen idős a lányunokám, aki gyönyörű?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how old my grand-daughter is who is beautiful…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amilyen  idős a lányunokám, aki gyönyörű…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milyen  idős a lányunokám, aki gyönyörű...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You </w:t>
            </w:r>
            <w:r>
              <w:rPr>
                <w:color w:val="FF0000"/>
                <w:sz w:val="36"/>
                <w:szCs w:val="36"/>
                <w:lang w:val="en-US"/>
              </w:rPr>
              <w:t>don’t</w:t>
            </w:r>
            <w:r>
              <w:rPr>
                <w:sz w:val="36"/>
                <w:szCs w:val="36"/>
                <w:lang w:val="en-US"/>
              </w:rPr>
              <w:t xml:space="preserve"> know how old my grand-daughter is who is beautiful.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nem tudod,  hogy milyen  idős a lányunokám, aki gyönyörű.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Don’t you know how old my grand-daughter is who is beautiful?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nem tudod,  hogy milyen  idős a lányunokám, aki gyönyörű?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It is here.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itt van?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Don’t you know where it is?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nem tudod, hogy hol van ez?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where it is… = hogy ez hol van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are hungry because you haven’t eaten lunch.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Éhes vagy, mert nem ettél (még) ebédet.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Are you hungry because you haven’t eaten lunch?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Éhes vagy, mert nem ettél még ebédet?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(Azért vagy éhes, mert…?)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lunch that I cooked for you…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az ebéd, amelyet megfőztem neked...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Are you hungry </w:t>
            </w:r>
            <w:r>
              <w:rPr>
                <w:sz w:val="36"/>
                <w:szCs w:val="36"/>
                <w:u w:val="single"/>
                <w:lang w:val="en-US"/>
              </w:rPr>
              <w:t>because you haven’t eaten the lunch that I cooked for you</w:t>
            </w:r>
            <w:r>
              <w:rPr>
                <w:sz w:val="36"/>
                <w:szCs w:val="36"/>
                <w:lang w:val="en-US"/>
              </w:rPr>
              <w:t>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Éhes vagy, mert nem etted (még) meg az ebédet, amelyet megfőztem neked?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haven’t eaten the lunch that I cooked for you.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etted (még) meg az ebédet, amelyet megfőztem neked.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Haven’t you eaten the lunch that I cooked for you?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etted (még) meg az ebédet, amelyet megfőztem neked?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that you haven’t eaten the lunch that I cooked for you…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…</w:t>
            </w:r>
            <w:r>
              <w:rPr>
                <w:sz w:val="36"/>
                <w:szCs w:val="36"/>
              </w:rPr>
              <w:t>hogy  nem etted (még) meg az ebédet, amelyet megfőztem neked...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The fact (that) you haven’t eaten the lunch that I cooked for you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 xml:space="preserve">the reason </w:t>
            </w:r>
            <w:r>
              <w:rPr>
                <w:sz w:val="36"/>
                <w:szCs w:val="36"/>
                <w:u w:val="single"/>
                <w:lang w:val="en-US"/>
              </w:rPr>
              <w:t xml:space="preserve">why </w:t>
            </w:r>
            <w:r>
              <w:rPr>
                <w:color w:val="0070C0"/>
                <w:sz w:val="36"/>
                <w:szCs w:val="36"/>
                <w:u w:val="single"/>
                <w:lang w:val="en-US"/>
              </w:rPr>
              <w:t xml:space="preserve">you </w:t>
            </w:r>
            <w:r>
              <w:rPr>
                <w:color w:val="FF0000"/>
                <w:sz w:val="36"/>
                <w:szCs w:val="36"/>
                <w:u w:val="single"/>
                <w:lang w:val="en-US"/>
              </w:rPr>
              <w:t xml:space="preserve">are </w:t>
            </w:r>
            <w:r>
              <w:rPr>
                <w:color w:val="00B050"/>
                <w:sz w:val="36"/>
                <w:szCs w:val="36"/>
                <w:u w:val="single"/>
                <w:lang w:val="en-US"/>
              </w:rPr>
              <w:t>hungry</w:t>
            </w:r>
            <w:r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 tény, hogy nem etted (még) meg az ebédet, amelyet megfőztem neked, az az ok, amiért éhes vagy.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The reason why you are hungry </w:t>
            </w:r>
            <w:r>
              <w:rPr>
                <w:color w:val="FF0000"/>
                <w:sz w:val="36"/>
                <w:szCs w:val="36"/>
                <w:lang w:val="en-US"/>
              </w:rPr>
              <w:t xml:space="preserve">is </w:t>
            </w:r>
            <w:r>
              <w:rPr>
                <w:sz w:val="36"/>
                <w:szCs w:val="36"/>
                <w:lang w:val="en-US"/>
              </w:rPr>
              <w:t>the fact that you haven’t eaten the lunch that I cooked for you.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Az ok, amiért éhes vagy az a tény, hogy nem etted (még) meg az ebédet, amelyet megfőztem neked.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 may reach my goal if I do something for i</w:t>
            </w:r>
            <w:r>
              <w:rPr>
                <w:sz w:val="36"/>
                <w:szCs w:val="36"/>
                <w:lang w:val="en-US"/>
              </w:rPr>
              <w:t>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Lehet, hogy elérem majd a célomat, a teszek valamit érte.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>I might reach my goal if I did something for i</w:t>
            </w:r>
            <w:r>
              <w:rPr>
                <w:sz w:val="36"/>
                <w:szCs w:val="36"/>
                <w:lang w:val="en-US"/>
              </w:rPr>
              <w:t>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Talán elér(het)em a célomat, ha tennék valamit érte.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...because I would want it so much.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mert annyira akarnám.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en-US"/>
              </w:rPr>
              <w:t xml:space="preserve">I might reach my goal </w:t>
            </w:r>
            <w:r>
              <w:rPr>
                <w:sz w:val="36"/>
                <w:szCs w:val="36"/>
                <w:u w:val="single"/>
                <w:lang w:val="en-US"/>
              </w:rPr>
              <w:t>if I did something for i</w:t>
            </w:r>
            <w:r>
              <w:rPr>
                <w:sz w:val="36"/>
                <w:szCs w:val="36"/>
                <w:u w:val="single"/>
                <w:lang w:val="en-US"/>
              </w:rPr>
              <w:t>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Talán elér(het)em a célomat, ha tennék valamit érte.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  <w:lang w:val="en-US"/>
              </w:rPr>
              <w:t>...if</w:t>
            </w:r>
            <w:r>
              <w:rPr>
                <w:sz w:val="36"/>
                <w:szCs w:val="36"/>
                <w:u w:val="single"/>
                <w:lang w:val="en-US"/>
              </w:rPr>
              <w:t xml:space="preserve"> I wanted it so much.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ha annyira akarnám.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u w:val="single"/>
                <w:lang w:val="en-US"/>
              </w:rPr>
            </w:pPr>
            <w:r>
              <w:rPr>
                <w:sz w:val="36"/>
                <w:szCs w:val="36"/>
                <w:u w:val="single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drink cola.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Iszom kólát.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I drink cola?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 iszol kólát?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do I drink?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Mit iszol?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what I (do) drink…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 iszol...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what = the think that / the cola that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Amit = a dolgot, amelyet, a kólát, amelyet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the cola that I drink…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 kóla, amelyet megiszol...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color w:val="0070C0"/>
                <w:sz w:val="36"/>
                <w:szCs w:val="36"/>
                <w:lang w:val="en-US"/>
              </w:rPr>
              <w:t xml:space="preserve">You </w:t>
            </w:r>
            <w:r>
              <w:rPr>
                <w:color w:val="00B050"/>
                <w:sz w:val="36"/>
                <w:szCs w:val="36"/>
                <w:lang w:val="en-US"/>
              </w:rPr>
              <w:t xml:space="preserve">want </w:t>
            </w:r>
            <w:r>
              <w:rPr>
                <w:sz w:val="36"/>
                <w:szCs w:val="36"/>
                <w:lang w:val="en-US"/>
              </w:rPr>
              <w:t>to drink.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Inni akarsz.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want to drink cola.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Inni akarsz kólát.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You (do) want to drink the cola that I am drinking.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 akarod inni a kólát, amelyet én éppen iszom.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Do you want to drink the cola that I am drinking?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Meg akarod inni a kólát, amelyet én éppen iszom?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Why do you want  to drink the cola that I am drinking?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Miért </w:t>
            </w:r>
            <w:bookmarkStart w:id="0" w:name="__DdeLink__1160_1135028699"/>
            <w:r>
              <w:rPr>
                <w:sz w:val="36"/>
                <w:szCs w:val="36"/>
              </w:rPr>
              <w:t>akarod meginni a kólát, amelyet én éppen iszom</w:t>
            </w:r>
            <w:bookmarkEnd w:id="0"/>
            <w:r>
              <w:rPr>
                <w:sz w:val="36"/>
                <w:szCs w:val="36"/>
              </w:rPr>
              <w:t>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why you (do) want to drink the cola that I am drinking…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amiért meg akarod inni a kólát, amelyet én éppen iszom…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hogy miért akarod meginni a kólát, amelyet én éppen iszom...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Elképzelem.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can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 tudom képzelni.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cannot imagine…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tudom elképzelni...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can’t imagine why you want to drink the cola that I am drinking.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tudom elképzelni, hogy miért akarod meginni a kólát, amely(ik)et én iszom.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 like to say thank you for the teaching.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Szeretnék köszönömöt (köszönetet) mondani a tanításért.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96"/>
                <w:szCs w:val="9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wouldn’t like to say thank you for the teaching but I promise (that) I will use what I have learnt.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Nem szeretnék köszönetet mondani a tanításért, de megígérem, hogy használni fogom, amit megtanultam.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will use the things that I have learnt.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Használni fogom a dolgokat, amelyeket megtanultam.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 would like to say that I thank you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Szeretném azt mondani, hogy köszönöm (neked).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This is the last sentence that should be more difficult but this is what it is.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az utolsó mondat, amelynek bonyolultabbnak kellene lennie, de ez az, ami.</w:t>
            </w:r>
          </w:p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(...de ez annyi, amennyi.)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Is this the last sentence that should be more difficult?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Ez az utolsó mondat, amelynek bonyolultnak kellene lennie?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Which sentence is the one that should be more difficult?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Melyik mondat az (az egy darab), amelynek bonyolultabbnak kellene lennie?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…</w:t>
            </w:r>
            <w:r>
              <w:rPr>
                <w:sz w:val="36"/>
                <w:szCs w:val="36"/>
                <w:lang w:val="en-US"/>
              </w:rPr>
              <w:t>which sentence is the one that should be more difficult…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...</w:t>
            </w:r>
            <w:r>
              <w:rPr>
                <w:sz w:val="36"/>
                <w:szCs w:val="36"/>
              </w:rPr>
              <w:t>amelyik mondat az, amelynek bonyolultabbnak kellene lennie...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120"/>
                <w:szCs w:val="120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  <w:r>
              <w:rPr>
                <w:sz w:val="36"/>
                <w:szCs w:val="36"/>
                <w:lang w:val="en-US"/>
              </w:rPr>
              <w:t>Please tell me which sentence  is the one that should be more difficult.</w:t>
            </w:r>
            <w:bookmarkStart w:id="1" w:name="_GoBack"/>
            <w:bookmarkEnd w:id="1"/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Kérlek mondd meg nekem, hogy melyik mondat az, amelyiknek bonyolultabbnak kellene lennie.</w:t>
            </w:r>
          </w:p>
        </w:tc>
      </w:tr>
      <w:tr>
        <w:trPr/>
        <w:tc>
          <w:tcPr>
            <w:tcW w:w="453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</w:r>
          </w:p>
        </w:tc>
      </w:tr>
    </w:tbl>
    <w:p>
      <w:pPr>
        <w:pStyle w:val="Normal"/>
        <w:spacing w:before="0" w:after="160"/>
        <w:rPr>
          <w:sz w:val="36"/>
          <w:szCs w:val="36"/>
        </w:rPr>
      </w:pPr>
      <w:r>
        <w:rPr>
          <w:sz w:val="36"/>
          <w:szCs w:val="36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50bdf"/>
    <w:pPr>
      <w:spacing w:before="0" w:after="160"/>
      <w:ind w:left="720" w:hanging="0"/>
      <w:contextualSpacing/>
    </w:pPr>
    <w:rPr/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Application>Neat_Office/6.2.8.2$Windows_x86 LibreOffice_project/</Application>
  <Pages>44</Pages>
  <Words>6050</Words>
  <Characters>26710</Characters>
  <CharactersWithSpaces>31864</CharactersWithSpaces>
  <Paragraphs>939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2022-04-10T09:11:00Z</dcterms:created>
  <dc:creator>Poli</dc:creator>
  <dc:description/>
  <dc:language>hu-HU</dc:language>
  <cp:lastModifiedBy/>
  <dcterms:modified xsi:type="dcterms:W3CDTF">2022-04-27T13:33:08Z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